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94" w:rsidRDefault="00C97E94" w:rsidP="00C97E94">
      <w:pPr>
        <w:pStyle w:val="Header"/>
      </w:pPr>
      <w:r>
        <w:t xml:space="preserve">                                                                                                      </w:t>
      </w:r>
      <w:r w:rsidR="004E622E">
        <w:t xml:space="preserve">                       Obrazac</w:t>
      </w:r>
      <w:r w:rsidR="003E4D50">
        <w:t xml:space="preserve"> B</w:t>
      </w:r>
      <w:r w:rsidR="004E622E">
        <w:t xml:space="preserve"> 2</w:t>
      </w:r>
    </w:p>
    <w:p w:rsidR="000C6127" w:rsidRPr="00EA10F7" w:rsidRDefault="000C6127" w:rsidP="000C6127">
      <w:pPr>
        <w:rPr>
          <w:sz w:val="22"/>
          <w:szCs w:val="22"/>
        </w:rPr>
      </w:pPr>
    </w:p>
    <w:p w:rsidR="000C6127" w:rsidRPr="00EA10F7" w:rsidRDefault="000C6127" w:rsidP="000C6127">
      <w:pPr>
        <w:rPr>
          <w:sz w:val="22"/>
          <w:szCs w:val="22"/>
        </w:rPr>
      </w:pPr>
    </w:p>
    <w:p w:rsidR="000C6127" w:rsidRPr="00EA10F7" w:rsidRDefault="000C6127" w:rsidP="000C6127">
      <w:pPr>
        <w:jc w:val="center"/>
        <w:rPr>
          <w:sz w:val="22"/>
          <w:szCs w:val="22"/>
        </w:rPr>
      </w:pPr>
    </w:p>
    <w:p w:rsidR="000C6127" w:rsidRPr="00EA10F7" w:rsidRDefault="000C6127" w:rsidP="00183152">
      <w:pPr>
        <w:jc w:val="center"/>
        <w:rPr>
          <w:caps/>
          <w:sz w:val="22"/>
          <w:szCs w:val="22"/>
        </w:rPr>
      </w:pPr>
      <w:r w:rsidRPr="00DE281D">
        <w:rPr>
          <w:b/>
          <w:caps/>
          <w:sz w:val="22"/>
          <w:szCs w:val="22"/>
        </w:rPr>
        <w:t>obrazaC izvješća o i</w:t>
      </w:r>
      <w:r w:rsidR="00183152">
        <w:rPr>
          <w:b/>
          <w:caps/>
          <w:sz w:val="22"/>
          <w:szCs w:val="22"/>
        </w:rPr>
        <w:t>zvršavanju programa i namjenskoG korištenjA</w:t>
      </w:r>
      <w:r w:rsidRPr="00DE281D">
        <w:rPr>
          <w:b/>
          <w:caps/>
          <w:sz w:val="22"/>
          <w:szCs w:val="22"/>
        </w:rPr>
        <w:t xml:space="preserve"> sredstava za 201</w:t>
      </w:r>
      <w:r w:rsidR="00C97E94" w:rsidRPr="00DE281D">
        <w:rPr>
          <w:b/>
          <w:caps/>
          <w:sz w:val="22"/>
          <w:szCs w:val="22"/>
        </w:rPr>
        <w:t>7</w:t>
      </w:r>
      <w:r w:rsidRPr="00DE281D">
        <w:rPr>
          <w:b/>
          <w:caps/>
          <w:sz w:val="22"/>
          <w:szCs w:val="22"/>
        </w:rPr>
        <w:t>.</w:t>
      </w:r>
      <w:r w:rsidR="00C97E94" w:rsidRPr="00DE281D">
        <w:rPr>
          <w:b/>
          <w:caps/>
          <w:sz w:val="22"/>
          <w:szCs w:val="22"/>
        </w:rPr>
        <w:t xml:space="preserve"> dobivenih putem javnog natječaja za dodjelu financijskih potpora vrhunskom sportu iz proračuna grada zagreba</w:t>
      </w:r>
      <w:r w:rsidR="00183152">
        <w:rPr>
          <w:caps/>
          <w:sz w:val="22"/>
          <w:szCs w:val="22"/>
        </w:rPr>
        <w:t xml:space="preserve"> </w:t>
      </w:r>
      <w:r w:rsidR="00183152" w:rsidRPr="00183152">
        <w:rPr>
          <w:b/>
          <w:caps/>
          <w:sz w:val="22"/>
          <w:szCs w:val="22"/>
        </w:rPr>
        <w:t>2017.</w:t>
      </w:r>
    </w:p>
    <w:p w:rsidR="000C6127" w:rsidRPr="00EA10F7" w:rsidRDefault="000C6127" w:rsidP="000C6127">
      <w:pPr>
        <w:jc w:val="center"/>
        <w:rPr>
          <w:caps/>
          <w:sz w:val="22"/>
          <w:szCs w:val="22"/>
        </w:rPr>
      </w:pPr>
    </w:p>
    <w:p w:rsidR="000C6127" w:rsidRDefault="000C6127" w:rsidP="000C6127">
      <w:pPr>
        <w:rPr>
          <w:sz w:val="22"/>
          <w:szCs w:val="22"/>
        </w:rPr>
      </w:pPr>
    </w:p>
    <w:p w:rsidR="00C97E94" w:rsidRPr="00EA10F7" w:rsidRDefault="00C97E94" w:rsidP="000C6127">
      <w:pPr>
        <w:rPr>
          <w:sz w:val="22"/>
          <w:szCs w:val="22"/>
          <w:u w:val="single"/>
        </w:rPr>
      </w:pPr>
    </w:p>
    <w:tbl>
      <w:tblPr>
        <w:tblW w:w="9180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3780"/>
        <w:gridCol w:w="5400"/>
      </w:tblGrid>
      <w:tr w:rsidR="000C6127" w:rsidRPr="00EA10F7" w:rsidTr="00EA10F7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6127" w:rsidRPr="00EA10F7" w:rsidRDefault="00352500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 xml:space="preserve"> </w:t>
            </w:r>
            <w:r w:rsidR="000C6127" w:rsidRPr="00EA10F7">
              <w:rPr>
                <w:sz w:val="22"/>
                <w:szCs w:val="22"/>
              </w:rPr>
              <w:t>Ugovor - KLASA: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>URBROJ:</w:t>
            </w:r>
          </w:p>
        </w:tc>
      </w:tr>
      <w:tr w:rsidR="000C6127" w:rsidRPr="00EA10F7" w:rsidTr="00EA10F7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6127" w:rsidRPr="00EA10F7" w:rsidRDefault="00352500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 xml:space="preserve"> </w:t>
            </w:r>
            <w:r w:rsidR="000C6127" w:rsidRPr="00EA10F7">
              <w:rPr>
                <w:sz w:val="22"/>
                <w:szCs w:val="22"/>
              </w:rPr>
              <w:t>Datum Ugovora: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>Ukupan iznos Ugovora:</w:t>
            </w:r>
          </w:p>
        </w:tc>
      </w:tr>
      <w:tr w:rsidR="000C6127" w:rsidRPr="00EA10F7" w:rsidTr="00EA10F7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6127" w:rsidRPr="00EA10F7" w:rsidRDefault="00352500" w:rsidP="00346BEA">
            <w:pPr>
              <w:rPr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 xml:space="preserve"> </w:t>
            </w:r>
            <w:r w:rsidR="000C6127" w:rsidRPr="00EA10F7">
              <w:rPr>
                <w:sz w:val="22"/>
                <w:szCs w:val="22"/>
              </w:rPr>
              <w:t>Izvršitelj programa / Korisnik sredstava:</w:t>
            </w:r>
          </w:p>
          <w:p w:rsidR="000C6127" w:rsidRPr="00EA10F7" w:rsidRDefault="000C6127" w:rsidP="00346BEA">
            <w:pPr>
              <w:widowControl w:val="0"/>
              <w:rPr>
                <w:sz w:val="22"/>
                <w:szCs w:val="22"/>
              </w:rPr>
            </w:pP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C6127" w:rsidRPr="00EA10F7" w:rsidRDefault="000C6127" w:rsidP="00346BEA">
            <w:pPr>
              <w:widowControl w:val="0"/>
              <w:rPr>
                <w:sz w:val="22"/>
                <w:szCs w:val="22"/>
              </w:rPr>
            </w:pPr>
          </w:p>
        </w:tc>
      </w:tr>
      <w:tr w:rsidR="00FA68E0" w:rsidRPr="00EA10F7" w:rsidTr="00EA10F7">
        <w:trPr>
          <w:trHeight w:val="360"/>
        </w:trPr>
        <w:tc>
          <w:tcPr>
            <w:tcW w:w="37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FA68E0" w:rsidRPr="00EA10F7" w:rsidRDefault="00352500" w:rsidP="00346BEA">
            <w:pPr>
              <w:rPr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 xml:space="preserve"> </w:t>
            </w:r>
            <w:r w:rsidR="00346BEA" w:rsidRPr="00EA10F7">
              <w:rPr>
                <w:sz w:val="22"/>
                <w:szCs w:val="22"/>
              </w:rPr>
              <w:t>Adresa:</w:t>
            </w:r>
          </w:p>
        </w:tc>
        <w:tc>
          <w:tcPr>
            <w:tcW w:w="54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68E0" w:rsidRPr="00EA10F7" w:rsidRDefault="00FA68E0" w:rsidP="00346BEA">
            <w:pPr>
              <w:widowControl w:val="0"/>
              <w:rPr>
                <w:sz w:val="22"/>
                <w:szCs w:val="22"/>
              </w:rPr>
            </w:pPr>
          </w:p>
        </w:tc>
      </w:tr>
      <w:tr w:rsidR="000C6127" w:rsidRPr="00EA10F7" w:rsidTr="00EA1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:rsidR="000C6127" w:rsidRPr="00EA10F7" w:rsidRDefault="000C6127" w:rsidP="00352500">
            <w:pPr>
              <w:ind w:left="34"/>
              <w:rPr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>Telefon, e-mail</w:t>
            </w:r>
            <w:r w:rsidR="00346BEA" w:rsidRPr="00EA10F7">
              <w:rPr>
                <w:sz w:val="22"/>
                <w:szCs w:val="22"/>
              </w:rPr>
              <w:t>, web adresa</w:t>
            </w:r>
            <w:r w:rsidRPr="00EA10F7">
              <w:rPr>
                <w:sz w:val="22"/>
                <w:szCs w:val="22"/>
              </w:rPr>
              <w:t>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:rsidR="000C6127" w:rsidRPr="00EA10F7" w:rsidRDefault="000C6127" w:rsidP="00346BEA">
            <w:pPr>
              <w:rPr>
                <w:sz w:val="22"/>
                <w:szCs w:val="22"/>
              </w:rPr>
            </w:pPr>
          </w:p>
          <w:p w:rsidR="000C6127" w:rsidRPr="00EA10F7" w:rsidRDefault="000C6127" w:rsidP="00346BEA">
            <w:pPr>
              <w:rPr>
                <w:sz w:val="22"/>
                <w:szCs w:val="22"/>
              </w:rPr>
            </w:pPr>
          </w:p>
        </w:tc>
      </w:tr>
      <w:tr w:rsidR="000C6127" w:rsidRPr="00EA10F7" w:rsidTr="00EA10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c>
          <w:tcPr>
            <w:tcW w:w="3780" w:type="dxa"/>
            <w:tcBorders>
              <w:right w:val="single" w:sz="6" w:space="0" w:color="auto"/>
            </w:tcBorders>
          </w:tcPr>
          <w:p w:rsidR="000C6127" w:rsidRPr="00EA10F7" w:rsidRDefault="00352500" w:rsidP="00346BEA">
            <w:pPr>
              <w:rPr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 xml:space="preserve"> </w:t>
            </w:r>
            <w:r w:rsidR="000C6127" w:rsidRPr="00EA10F7">
              <w:rPr>
                <w:sz w:val="22"/>
                <w:szCs w:val="22"/>
              </w:rPr>
              <w:t>Naziv</w:t>
            </w:r>
            <w:r w:rsidR="005D0D8F">
              <w:rPr>
                <w:sz w:val="22"/>
                <w:szCs w:val="22"/>
              </w:rPr>
              <w:t xml:space="preserve"> programa:</w:t>
            </w:r>
          </w:p>
        </w:tc>
        <w:tc>
          <w:tcPr>
            <w:tcW w:w="5400" w:type="dxa"/>
            <w:tcBorders>
              <w:left w:val="single" w:sz="6" w:space="0" w:color="auto"/>
            </w:tcBorders>
          </w:tcPr>
          <w:p w:rsidR="000C6127" w:rsidRPr="00EA10F7" w:rsidRDefault="000C6127" w:rsidP="00346BEA">
            <w:pPr>
              <w:rPr>
                <w:sz w:val="22"/>
                <w:szCs w:val="22"/>
              </w:rPr>
            </w:pPr>
          </w:p>
          <w:p w:rsidR="000C6127" w:rsidRPr="00EA10F7" w:rsidRDefault="000C6127" w:rsidP="00346BEA">
            <w:pPr>
              <w:rPr>
                <w:sz w:val="22"/>
                <w:szCs w:val="22"/>
              </w:rPr>
            </w:pPr>
          </w:p>
          <w:p w:rsidR="000C6127" w:rsidRPr="00EA10F7" w:rsidRDefault="000C6127" w:rsidP="00346BEA">
            <w:pPr>
              <w:rPr>
                <w:sz w:val="22"/>
                <w:szCs w:val="22"/>
              </w:rPr>
            </w:pPr>
          </w:p>
        </w:tc>
      </w:tr>
    </w:tbl>
    <w:p w:rsidR="000C6127" w:rsidRPr="00EA10F7" w:rsidRDefault="000C6127" w:rsidP="000C6127">
      <w:pPr>
        <w:rPr>
          <w:caps/>
          <w:sz w:val="22"/>
          <w:szCs w:val="22"/>
        </w:rPr>
      </w:pPr>
    </w:p>
    <w:p w:rsidR="000C6127" w:rsidRPr="00EA10F7" w:rsidRDefault="000C6127" w:rsidP="000C6127">
      <w:pPr>
        <w:jc w:val="center"/>
        <w:rPr>
          <w:i/>
          <w:sz w:val="22"/>
          <w:szCs w:val="22"/>
        </w:rPr>
      </w:pPr>
      <w:r w:rsidRPr="00EA10F7">
        <w:rPr>
          <w:i/>
          <w:sz w:val="22"/>
          <w:szCs w:val="22"/>
        </w:rPr>
        <w:t>(prije ispunjavanja obrasca pročitajte upute za ispunjavanje)</w:t>
      </w:r>
    </w:p>
    <w:p w:rsidR="000C6127" w:rsidRDefault="000C6127" w:rsidP="000C6127">
      <w:pPr>
        <w:rPr>
          <w:sz w:val="22"/>
          <w:szCs w:val="22"/>
        </w:rPr>
      </w:pPr>
    </w:p>
    <w:p w:rsidR="00C97E94" w:rsidRPr="00EA10F7" w:rsidRDefault="00C97E94" w:rsidP="000C6127">
      <w:pPr>
        <w:rPr>
          <w:cap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C6127" w:rsidRPr="00EA10F7" w:rsidTr="00EA10F7">
        <w:tc>
          <w:tcPr>
            <w:tcW w:w="9180" w:type="dxa"/>
            <w:shd w:val="clear" w:color="auto" w:fill="D9D9D9"/>
          </w:tcPr>
          <w:p w:rsidR="000C6127" w:rsidRPr="00EA10F7" w:rsidRDefault="000C6127" w:rsidP="00346BEA">
            <w:pPr>
              <w:tabs>
                <w:tab w:val="right" w:pos="9072"/>
              </w:tabs>
              <w:rPr>
                <w:caps/>
                <w:sz w:val="22"/>
                <w:szCs w:val="22"/>
              </w:rPr>
            </w:pPr>
            <w:r w:rsidRPr="00EA10F7">
              <w:rPr>
                <w:caps/>
                <w:sz w:val="22"/>
                <w:szCs w:val="22"/>
              </w:rPr>
              <w:t>1. realizacija programa</w:t>
            </w:r>
            <w:r w:rsidRPr="00EA10F7">
              <w:rPr>
                <w:caps/>
                <w:sz w:val="22"/>
                <w:szCs w:val="22"/>
              </w:rPr>
              <w:tab/>
            </w:r>
          </w:p>
        </w:tc>
      </w:tr>
    </w:tbl>
    <w:p w:rsidR="000C6127" w:rsidRPr="00EA10F7" w:rsidRDefault="000C6127" w:rsidP="000C6127">
      <w:pPr>
        <w:jc w:val="both"/>
        <w:outlineLvl w:val="0"/>
        <w:rPr>
          <w:caps/>
          <w:sz w:val="22"/>
          <w:szCs w:val="22"/>
        </w:rPr>
      </w:pPr>
    </w:p>
    <w:p w:rsidR="000C6127" w:rsidRPr="00EA10F7" w:rsidRDefault="00EA10F7" w:rsidP="004A2A11">
      <w:pPr>
        <w:jc w:val="both"/>
        <w:outlineLvl w:val="0"/>
        <w:rPr>
          <w:iCs/>
          <w:sz w:val="22"/>
          <w:szCs w:val="22"/>
        </w:rPr>
      </w:pPr>
      <w:r>
        <w:rPr>
          <w:iCs/>
          <w:sz w:val="22"/>
          <w:szCs w:val="22"/>
        </w:rPr>
        <w:t>1. Kratak</w:t>
      </w:r>
      <w:r w:rsidR="000C6127" w:rsidRPr="00EA10F7">
        <w:rPr>
          <w:iCs/>
          <w:sz w:val="22"/>
          <w:szCs w:val="22"/>
        </w:rPr>
        <w:t xml:space="preserve"> opis programa</w:t>
      </w:r>
      <w:r w:rsidR="00C97E94">
        <w:rPr>
          <w:iCs/>
          <w:sz w:val="22"/>
          <w:szCs w:val="22"/>
        </w:rPr>
        <w:t>.</w:t>
      </w:r>
    </w:p>
    <w:p w:rsidR="000C6127" w:rsidRPr="00EA10F7" w:rsidRDefault="000C6127" w:rsidP="000C6127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  <w:gridCol w:w="34"/>
      </w:tblGrid>
      <w:tr w:rsidR="000C6127" w:rsidRPr="00EA10F7" w:rsidTr="00EA10F7">
        <w:trPr>
          <w:gridAfter w:val="1"/>
          <w:wAfter w:w="34" w:type="dxa"/>
          <w:trHeight w:val="1979"/>
        </w:trPr>
        <w:tc>
          <w:tcPr>
            <w:tcW w:w="9180" w:type="dxa"/>
          </w:tcPr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  <w:r w:rsidRPr="00EA10F7">
              <w:rPr>
                <w:i/>
                <w:iCs/>
                <w:sz w:val="22"/>
                <w:szCs w:val="22"/>
              </w:rPr>
              <w:t xml:space="preserve"> </w:t>
            </w: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9F4899" w:rsidRPr="00EA10F7" w:rsidRDefault="009F4899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9F4899" w:rsidRPr="00EA10F7" w:rsidRDefault="009F4899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9F4899" w:rsidRPr="00EA10F7" w:rsidRDefault="009F4899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9F4899" w:rsidRPr="00EA10F7" w:rsidRDefault="009F4899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9F4899" w:rsidRPr="00EA10F7" w:rsidRDefault="009F4899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9F4899" w:rsidRPr="00EA10F7" w:rsidRDefault="009F4899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9F4899" w:rsidRPr="00EA10F7" w:rsidRDefault="009F4899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9F4899" w:rsidRPr="00EA10F7" w:rsidRDefault="009F4899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</w:tc>
      </w:tr>
      <w:tr w:rsidR="000C6127" w:rsidRPr="00EA10F7" w:rsidTr="00EA10F7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6" w:space="0" w:color="000000"/>
            <w:insideV w:val="single" w:sz="6" w:space="0" w:color="000000"/>
          </w:tblBorders>
          <w:tblCellMar>
            <w:left w:w="54" w:type="dxa"/>
            <w:right w:w="54" w:type="dxa"/>
          </w:tblCellMar>
          <w:tblLook w:val="00A0" w:firstRow="1" w:lastRow="0" w:firstColumn="1" w:lastColumn="0" w:noHBand="0" w:noVBand="0"/>
        </w:tblPrEx>
        <w:trPr>
          <w:trHeight w:val="360"/>
        </w:trPr>
        <w:tc>
          <w:tcPr>
            <w:tcW w:w="9214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2. FINANCIJSKI PREGLED UKUPNIH SREDSTAVA (PRIHODI)</w:t>
            </w:r>
          </w:p>
        </w:tc>
      </w:tr>
    </w:tbl>
    <w:p w:rsidR="000C6127" w:rsidRDefault="000C6127" w:rsidP="000C6127">
      <w:pPr>
        <w:ind w:left="-180"/>
        <w:rPr>
          <w:sz w:val="22"/>
          <w:szCs w:val="22"/>
        </w:rPr>
      </w:pPr>
    </w:p>
    <w:p w:rsidR="00C97E94" w:rsidRDefault="00C97E94" w:rsidP="000C6127">
      <w:pPr>
        <w:ind w:left="-180"/>
        <w:rPr>
          <w:sz w:val="22"/>
          <w:szCs w:val="22"/>
        </w:rPr>
      </w:pPr>
    </w:p>
    <w:p w:rsidR="00C97E94" w:rsidRDefault="00C97E94" w:rsidP="000C6127">
      <w:pPr>
        <w:ind w:left="-180"/>
        <w:rPr>
          <w:sz w:val="22"/>
          <w:szCs w:val="22"/>
        </w:rPr>
      </w:pPr>
    </w:p>
    <w:p w:rsidR="00C97E94" w:rsidRDefault="00C97E94" w:rsidP="000C6127">
      <w:pPr>
        <w:ind w:left="-180"/>
        <w:rPr>
          <w:sz w:val="22"/>
          <w:szCs w:val="22"/>
        </w:rPr>
      </w:pPr>
    </w:p>
    <w:p w:rsidR="004E622E" w:rsidRDefault="004E622E" w:rsidP="000C6127">
      <w:pPr>
        <w:ind w:left="-180"/>
        <w:rPr>
          <w:sz w:val="22"/>
          <w:szCs w:val="22"/>
        </w:rPr>
      </w:pPr>
    </w:p>
    <w:p w:rsidR="004E622E" w:rsidRDefault="004E622E" w:rsidP="00183152">
      <w:pPr>
        <w:rPr>
          <w:sz w:val="22"/>
          <w:szCs w:val="22"/>
        </w:rPr>
      </w:pPr>
    </w:p>
    <w:p w:rsidR="00DE281D" w:rsidRDefault="004E622E" w:rsidP="000C6127">
      <w:pPr>
        <w:ind w:left="-18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Obrazac B 2</w:t>
      </w:r>
    </w:p>
    <w:p w:rsidR="00DE281D" w:rsidRDefault="00DE281D" w:rsidP="000C6127">
      <w:pPr>
        <w:ind w:left="-180"/>
        <w:rPr>
          <w:sz w:val="22"/>
          <w:szCs w:val="22"/>
        </w:rPr>
      </w:pPr>
    </w:p>
    <w:p w:rsidR="00DE281D" w:rsidRPr="00EA10F7" w:rsidRDefault="00DE281D" w:rsidP="000C6127">
      <w:pPr>
        <w:ind w:left="-180"/>
        <w:rPr>
          <w:sz w:val="22"/>
          <w:szCs w:val="22"/>
        </w:rPr>
      </w:pPr>
    </w:p>
    <w:p w:rsidR="000C6127" w:rsidRPr="00EA10F7" w:rsidRDefault="000C6127" w:rsidP="000C6127">
      <w:pPr>
        <w:ind w:left="-180"/>
        <w:rPr>
          <w:i/>
          <w:caps/>
          <w:sz w:val="22"/>
          <w:szCs w:val="22"/>
        </w:rPr>
      </w:pPr>
      <w:r w:rsidRPr="00EA10F7">
        <w:rPr>
          <w:i/>
          <w:sz w:val="22"/>
          <w:szCs w:val="22"/>
        </w:rPr>
        <w:t xml:space="preserve"> </w:t>
      </w:r>
      <w:r w:rsidR="00EA10F7">
        <w:rPr>
          <w:i/>
          <w:sz w:val="22"/>
          <w:szCs w:val="22"/>
        </w:rPr>
        <w:t xml:space="preserve">  </w:t>
      </w:r>
      <w:r w:rsidRPr="00EA10F7">
        <w:rPr>
          <w:i/>
          <w:sz w:val="22"/>
          <w:szCs w:val="22"/>
        </w:rPr>
        <w:t>(ispuniti za svaku programsku jedinicu iz Ugovora)</w:t>
      </w:r>
    </w:p>
    <w:p w:rsidR="000C6127" w:rsidRPr="00EA10F7" w:rsidRDefault="000C6127" w:rsidP="000C6127">
      <w:pPr>
        <w:rPr>
          <w:caps/>
          <w:sz w:val="22"/>
          <w:szCs w:val="22"/>
        </w:rPr>
      </w:pP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7380"/>
        <w:gridCol w:w="1834"/>
      </w:tblGrid>
      <w:tr w:rsidR="000C6127" w:rsidRPr="00EA10F7" w:rsidTr="00EA10F7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8DB3E2"/>
            <w:vAlign w:val="center"/>
          </w:tcPr>
          <w:p w:rsidR="000C6127" w:rsidRPr="00EA10F7" w:rsidRDefault="000C6127" w:rsidP="00346BEA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UKUPNI PRIHODI ZA PROGRAM / PROGRAMSKU JEDINICU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8DB3E2"/>
            <w:vAlign w:val="center"/>
          </w:tcPr>
          <w:p w:rsidR="000C6127" w:rsidRPr="00EA10F7" w:rsidRDefault="000C6127" w:rsidP="00346BEA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IZNOS</w:t>
            </w:r>
          </w:p>
        </w:tc>
      </w:tr>
      <w:tr w:rsidR="000C6127" w:rsidRPr="00EA10F7" w:rsidTr="00EA10F7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5420B3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 xml:space="preserve">Ukupna sredstva Gradskog ureda za obrazovanje, kulturu i </w:t>
            </w:r>
            <w:r w:rsidR="005420B3" w:rsidRPr="00EA10F7">
              <w:rPr>
                <w:snapToGrid w:val="0"/>
                <w:sz w:val="22"/>
                <w:szCs w:val="22"/>
              </w:rPr>
              <w:t>s</w:t>
            </w:r>
            <w:r w:rsidRPr="00EA10F7">
              <w:rPr>
                <w:snapToGrid w:val="0"/>
                <w:sz w:val="22"/>
                <w:szCs w:val="22"/>
              </w:rPr>
              <w:t>port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75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Ukupna s</w:t>
            </w:r>
            <w:r w:rsidR="005D0D8F">
              <w:rPr>
                <w:snapToGrid w:val="0"/>
                <w:sz w:val="22"/>
                <w:szCs w:val="22"/>
              </w:rPr>
              <w:t xml:space="preserve">redstva </w:t>
            </w:r>
            <w:r w:rsidR="00AD65DB">
              <w:rPr>
                <w:snapToGrid w:val="0"/>
                <w:sz w:val="22"/>
                <w:szCs w:val="22"/>
              </w:rPr>
              <w:t>od HOO-a / Središnji državni ured za šport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75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E24A21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 xml:space="preserve">Ukupna sredstva ostalih </w:t>
            </w:r>
            <w:r w:rsidR="00E24A21">
              <w:rPr>
                <w:snapToGrid w:val="0"/>
                <w:sz w:val="22"/>
                <w:szCs w:val="22"/>
              </w:rPr>
              <w:t>u</w:t>
            </w:r>
            <w:r w:rsidRPr="00EA10F7">
              <w:rPr>
                <w:snapToGrid w:val="0"/>
                <w:sz w:val="22"/>
                <w:szCs w:val="22"/>
              </w:rPr>
              <w:t>reda Grada Zagreba (navesti kojih)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Ukupna sredstva  Županije i druga proračunska sredstva (specificirati koja)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E24A21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Ukupna sredstva vlastitih prihoda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 xml:space="preserve">Ukupna sredstva  sponzora ili donatora 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Ukupna sredstva iz EU fondova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Ukupna ostala sredstva  (specificirati koja)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87"/>
        </w:trPr>
        <w:tc>
          <w:tcPr>
            <w:tcW w:w="738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 xml:space="preserve"> UKUPNO PRIHODI: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</w:tc>
      </w:tr>
    </w:tbl>
    <w:p w:rsidR="000C6127" w:rsidRPr="00EA10F7" w:rsidRDefault="000C6127" w:rsidP="000C6127">
      <w:pPr>
        <w:rPr>
          <w:caps/>
          <w:sz w:val="22"/>
          <w:szCs w:val="22"/>
        </w:rPr>
      </w:pPr>
      <w:r w:rsidRPr="00EA10F7">
        <w:rPr>
          <w:caps/>
          <w:sz w:val="22"/>
          <w:szCs w:val="22"/>
        </w:rPr>
        <w:tab/>
      </w: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9214"/>
      </w:tblGrid>
      <w:tr w:rsidR="000C6127" w:rsidRPr="00EA10F7" w:rsidTr="00EA10F7">
        <w:trPr>
          <w:trHeight w:val="360"/>
        </w:trPr>
        <w:tc>
          <w:tcPr>
            <w:tcW w:w="921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3. TROŠKOVI (RASHODI)</w:t>
            </w:r>
          </w:p>
        </w:tc>
      </w:tr>
    </w:tbl>
    <w:p w:rsidR="000C6127" w:rsidRPr="00EA10F7" w:rsidRDefault="000C6127" w:rsidP="000C6127">
      <w:pPr>
        <w:jc w:val="both"/>
        <w:rPr>
          <w:sz w:val="22"/>
          <w:szCs w:val="22"/>
        </w:rPr>
      </w:pPr>
    </w:p>
    <w:p w:rsidR="000C6127" w:rsidRPr="00EA10F7" w:rsidRDefault="000C6127" w:rsidP="000C6127">
      <w:pPr>
        <w:jc w:val="both"/>
        <w:rPr>
          <w:b/>
          <w:sz w:val="22"/>
          <w:szCs w:val="22"/>
        </w:rPr>
      </w:pPr>
      <w:r w:rsidRPr="00EA10F7">
        <w:rPr>
          <w:b/>
          <w:sz w:val="22"/>
          <w:szCs w:val="22"/>
        </w:rPr>
        <w:t xml:space="preserve">Preslike </w:t>
      </w:r>
      <w:r w:rsidRPr="00EA10F7">
        <w:rPr>
          <w:b/>
          <w:bCs/>
          <w:sz w:val="22"/>
          <w:szCs w:val="22"/>
        </w:rPr>
        <w:t>plaćenih</w:t>
      </w:r>
      <w:r w:rsidRPr="00EA10F7">
        <w:rPr>
          <w:b/>
          <w:sz w:val="22"/>
          <w:szCs w:val="22"/>
        </w:rPr>
        <w:t xml:space="preserve"> računa (R1, R2 račun)</w:t>
      </w:r>
      <w:r w:rsidR="00EA10F7">
        <w:rPr>
          <w:b/>
          <w:sz w:val="22"/>
          <w:szCs w:val="22"/>
        </w:rPr>
        <w:t xml:space="preserve">, ugovora i </w:t>
      </w:r>
      <w:r w:rsidRPr="00EA10F7">
        <w:rPr>
          <w:b/>
          <w:sz w:val="22"/>
          <w:szCs w:val="22"/>
        </w:rPr>
        <w:t xml:space="preserve">obračun troškova sa specifikacijom sredstava Gradskog ureda za obrazovanje, kulturu i </w:t>
      </w:r>
      <w:r w:rsidR="005420B3" w:rsidRPr="00EA10F7">
        <w:rPr>
          <w:b/>
          <w:sz w:val="22"/>
          <w:szCs w:val="22"/>
        </w:rPr>
        <w:t>s</w:t>
      </w:r>
      <w:r w:rsidRPr="00EA10F7">
        <w:rPr>
          <w:b/>
          <w:sz w:val="22"/>
          <w:szCs w:val="22"/>
        </w:rPr>
        <w:t>port (preslike plaćenih računa podrazumijevaju dostavu financijskih dokaza da su računi plaćeni s vaše strane, a ne samo ispostavljeni od davatelja usluga).</w:t>
      </w:r>
    </w:p>
    <w:p w:rsidR="000C6127" w:rsidRPr="00EA10F7" w:rsidRDefault="000C6127" w:rsidP="000C6127">
      <w:pPr>
        <w:jc w:val="both"/>
        <w:rPr>
          <w:b/>
          <w:sz w:val="22"/>
          <w:szCs w:val="22"/>
        </w:rPr>
      </w:pPr>
      <w:r w:rsidRPr="00EA10F7">
        <w:rPr>
          <w:b/>
          <w:sz w:val="22"/>
          <w:szCs w:val="22"/>
        </w:rPr>
        <w:t>Preslike računa potrebno je posložiti prema programskim izdacima.</w:t>
      </w:r>
    </w:p>
    <w:p w:rsidR="000C6127" w:rsidRPr="00EA10F7" w:rsidRDefault="000C6127" w:rsidP="000C6127">
      <w:pPr>
        <w:rPr>
          <w:sz w:val="22"/>
          <w:szCs w:val="22"/>
        </w:rPr>
      </w:pPr>
    </w:p>
    <w:tbl>
      <w:tblPr>
        <w:tblW w:w="9214" w:type="dxa"/>
        <w:tblInd w:w="5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54" w:type="dxa"/>
          <w:right w:w="54" w:type="dxa"/>
        </w:tblCellMar>
        <w:tblLook w:val="00A0" w:firstRow="1" w:lastRow="0" w:firstColumn="1" w:lastColumn="0" w:noHBand="0" w:noVBand="0"/>
      </w:tblPr>
      <w:tblGrid>
        <w:gridCol w:w="4395"/>
        <w:gridCol w:w="1701"/>
        <w:gridCol w:w="1701"/>
        <w:gridCol w:w="1417"/>
      </w:tblGrid>
      <w:tr w:rsidR="000C6127" w:rsidRPr="00EA10F7" w:rsidTr="00EA10F7">
        <w:trPr>
          <w:trHeight w:val="36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C6127" w:rsidRPr="00EA10F7" w:rsidRDefault="00DE281D" w:rsidP="00DE281D">
            <w:pPr>
              <w:widowContro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3.1.           </w:t>
            </w:r>
            <w:r w:rsidR="000C6127" w:rsidRPr="00EA10F7">
              <w:rPr>
                <w:sz w:val="22"/>
                <w:szCs w:val="22"/>
              </w:rPr>
              <w:t>PROGRAMSKI IZDACI</w:t>
            </w:r>
          </w:p>
          <w:p w:rsidR="000C6127" w:rsidRPr="00EA10F7" w:rsidRDefault="000C6127" w:rsidP="00346BEA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>(sve troškove potrebno je specificirati)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C6127" w:rsidRPr="00EA10F7" w:rsidRDefault="000C6127" w:rsidP="005420B3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EA10F7">
              <w:rPr>
                <w:sz w:val="22"/>
                <w:szCs w:val="22"/>
              </w:rPr>
              <w:t>SREDSTVA GUOK</w:t>
            </w:r>
            <w:r w:rsidR="005420B3" w:rsidRPr="00EA10F7">
              <w:rPr>
                <w:sz w:val="22"/>
                <w:szCs w:val="22"/>
              </w:rPr>
              <w:t>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0C6127" w:rsidRPr="00EA10F7" w:rsidRDefault="000C6127" w:rsidP="00346BEA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SREDSTVA</w:t>
            </w:r>
          </w:p>
          <w:p w:rsidR="000C6127" w:rsidRPr="00EA10F7" w:rsidRDefault="000C6127" w:rsidP="00346BEA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IZ OSTALIH IZVORA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0C6127" w:rsidRPr="00EA10F7" w:rsidRDefault="000C6127" w:rsidP="00346BEA">
            <w:pPr>
              <w:widowControl w:val="0"/>
              <w:jc w:val="center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UKUPNO</w:t>
            </w:r>
          </w:p>
        </w:tc>
      </w:tr>
      <w:tr w:rsidR="000C6127" w:rsidRPr="00EA10F7" w:rsidTr="00EA10F7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97E94" w:rsidRPr="00C97E94" w:rsidRDefault="00C97E94" w:rsidP="00C97E94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Izvoditelja programa:</w:t>
            </w:r>
          </w:p>
          <w:p w:rsidR="000C6127" w:rsidRPr="00EA10F7" w:rsidRDefault="00C97E94" w:rsidP="00C97E94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putni trošak i smještaj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6127" w:rsidRPr="00EA10F7" w:rsidRDefault="00C97E94" w:rsidP="00346BEA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Putni troškovi sportaša za međunarodna natjecanja ili pripreme (avio karta za udaljene destinacije, troškovi goriva i cestarina za kombi ili osobni automobil) prema priloženom popisu iz opisa programa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75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6127" w:rsidRPr="00EA10F7" w:rsidRDefault="00C97E94" w:rsidP="00346BEA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Troškovi smještaja i prehrane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6127" w:rsidRPr="00EA10F7" w:rsidRDefault="00C97E94" w:rsidP="00346BEA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Troškovi kotizacija ili taksi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6127" w:rsidRPr="00EA10F7" w:rsidRDefault="00C97E94" w:rsidP="00346BEA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Prehrana na putu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4A2A11" w:rsidRPr="00EA10F7" w:rsidTr="00EA10F7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A2A11" w:rsidRPr="00EA10F7" w:rsidRDefault="00C97E94" w:rsidP="00346BEA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Dodatci prehrani i vitaminizacija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A11" w:rsidRPr="00EA10F7" w:rsidRDefault="004A2A11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A11" w:rsidRPr="00EA10F7" w:rsidRDefault="004A2A11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2A11" w:rsidRPr="00EA10F7" w:rsidRDefault="004A2A11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0C6127" w:rsidRPr="00EA10F7" w:rsidRDefault="00C97E94" w:rsidP="004A2A11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Dodatna fizioterapijska pomoć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CE5881" w:rsidRPr="00EA10F7" w:rsidTr="00EA10F7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5881" w:rsidRPr="00EA10F7" w:rsidRDefault="00C97E94" w:rsidP="004A2A11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Dodatna psihološka pomoć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881" w:rsidRPr="00EA10F7" w:rsidRDefault="00CE5881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881" w:rsidRPr="00EA10F7" w:rsidRDefault="00CE5881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E5881" w:rsidRPr="00EA10F7" w:rsidRDefault="00CE5881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C97E94" w:rsidRDefault="00C47117" w:rsidP="00C97E94">
            <w:pPr>
              <w:rPr>
                <w:sz w:val="22"/>
                <w:szCs w:val="22"/>
                <w:lang w:eastAsia="hr-HR"/>
              </w:rPr>
            </w:pPr>
            <w:r>
              <w:rPr>
                <w:sz w:val="22"/>
                <w:szCs w:val="22"/>
                <w:lang w:eastAsia="hr-HR"/>
              </w:rPr>
              <w:t>Nabava dodatne sportske opreme i rekvizita</w:t>
            </w:r>
            <w:r w:rsidR="00C97E94" w:rsidRPr="00C97E94">
              <w:rPr>
                <w:sz w:val="22"/>
                <w:szCs w:val="22"/>
                <w:lang w:eastAsia="hr-HR"/>
              </w:rPr>
              <w:t xml:space="preserve"> za trening sportaša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60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C6127" w:rsidRPr="00C97E94" w:rsidRDefault="000C6127" w:rsidP="00C97E94">
            <w:pPr>
              <w:rPr>
                <w:sz w:val="22"/>
                <w:szCs w:val="22"/>
                <w:lang w:eastAsia="hr-HR"/>
              </w:rPr>
            </w:pPr>
            <w:r w:rsidRPr="00C97E94">
              <w:rPr>
                <w:sz w:val="22"/>
                <w:szCs w:val="22"/>
                <w:lang w:eastAsia="hr-HR"/>
              </w:rPr>
              <w:t>Ostali troškovi (nabrojati i specificirati)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  <w:tr w:rsidR="000C6127" w:rsidRPr="00EA10F7" w:rsidTr="00EA10F7">
        <w:trPr>
          <w:trHeight w:val="399"/>
        </w:trPr>
        <w:tc>
          <w:tcPr>
            <w:tcW w:w="4395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</w:p>
          <w:p w:rsidR="000C6127" w:rsidRPr="00EA10F7" w:rsidRDefault="000C6127" w:rsidP="00346BEA">
            <w:pPr>
              <w:widowControl w:val="0"/>
              <w:rPr>
                <w:snapToGrid w:val="0"/>
                <w:sz w:val="22"/>
                <w:szCs w:val="22"/>
              </w:rPr>
            </w:pPr>
            <w:r w:rsidRPr="00EA10F7">
              <w:rPr>
                <w:snapToGrid w:val="0"/>
                <w:sz w:val="22"/>
                <w:szCs w:val="22"/>
              </w:rPr>
              <w:t>SVEUKUPNO RASHODI: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0C6127" w:rsidRPr="00EA10F7" w:rsidRDefault="000C6127" w:rsidP="00346BEA">
            <w:pPr>
              <w:widowControl w:val="0"/>
              <w:jc w:val="right"/>
              <w:rPr>
                <w:snapToGrid w:val="0"/>
                <w:sz w:val="22"/>
                <w:szCs w:val="22"/>
              </w:rPr>
            </w:pPr>
          </w:p>
        </w:tc>
      </w:tr>
    </w:tbl>
    <w:p w:rsidR="00EA10F7" w:rsidRDefault="00EA10F7" w:rsidP="00183152">
      <w:pPr>
        <w:rPr>
          <w:sz w:val="22"/>
          <w:szCs w:val="22"/>
        </w:rPr>
      </w:pPr>
    </w:p>
    <w:p w:rsidR="00183152" w:rsidRDefault="004E622E" w:rsidP="009F4899">
      <w:pPr>
        <w:ind w:left="-12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</w:t>
      </w:r>
    </w:p>
    <w:p w:rsidR="00C97E94" w:rsidRDefault="00183152" w:rsidP="009F4899">
      <w:pPr>
        <w:ind w:left="-126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</w:t>
      </w:r>
      <w:r w:rsidR="004E622E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                                                                                                                </w:t>
      </w:r>
      <w:r w:rsidR="004E622E">
        <w:rPr>
          <w:sz w:val="22"/>
          <w:szCs w:val="22"/>
        </w:rPr>
        <w:t xml:space="preserve">  Obrazac B 2</w:t>
      </w:r>
    </w:p>
    <w:p w:rsidR="00CE5881" w:rsidRPr="00EA10F7" w:rsidRDefault="00DE281D" w:rsidP="00DE281D">
      <w:pPr>
        <w:ind w:left="-126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</w:t>
      </w:r>
    </w:p>
    <w:p w:rsidR="000C6127" w:rsidRPr="00EA10F7" w:rsidRDefault="000C6127" w:rsidP="000C6127">
      <w:pPr>
        <w:outlineLvl w:val="0"/>
        <w:rPr>
          <w:bCs/>
          <w:sz w:val="22"/>
          <w:szCs w:val="22"/>
        </w:rPr>
      </w:pPr>
    </w:p>
    <w:tbl>
      <w:tblPr>
        <w:tblpPr w:leftFromText="180" w:rightFromText="180" w:vertAnchor="page" w:horzAnchor="margin" w:tblpY="2416"/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4" w:type="dxa"/>
          <w:right w:w="54" w:type="dxa"/>
        </w:tblCellMar>
        <w:tblLook w:val="0000" w:firstRow="0" w:lastRow="0" w:firstColumn="0" w:lastColumn="0" w:noHBand="0" w:noVBand="0"/>
      </w:tblPr>
      <w:tblGrid>
        <w:gridCol w:w="6840"/>
        <w:gridCol w:w="2520"/>
      </w:tblGrid>
      <w:tr w:rsidR="00DE281D" w:rsidRPr="001F2BD2" w:rsidTr="004E622E">
        <w:trPr>
          <w:cantSplit/>
          <w:trHeight w:val="315"/>
        </w:trPr>
        <w:tc>
          <w:tcPr>
            <w:tcW w:w="6840" w:type="dxa"/>
            <w:shd w:val="clear" w:color="auto" w:fill="D9D9D9"/>
          </w:tcPr>
          <w:p w:rsidR="00DE281D" w:rsidRPr="00DE281D" w:rsidRDefault="00DE281D" w:rsidP="004E622E">
            <w:pPr>
              <w:pStyle w:val="ListParagraph"/>
              <w:widowControl w:val="0"/>
              <w:numPr>
                <w:ilvl w:val="1"/>
                <w:numId w:val="4"/>
              </w:numPr>
              <w:suppressAutoHyphens/>
              <w:rPr>
                <w:b/>
              </w:rPr>
            </w:pPr>
            <w:r>
              <w:rPr>
                <w:b/>
              </w:rPr>
              <w:t xml:space="preserve"> </w:t>
            </w:r>
            <w:r w:rsidRPr="00DE281D">
              <w:rPr>
                <w:b/>
              </w:rPr>
              <w:t>OSTALI NESPOMENUTI TROŠKOVI:</w:t>
            </w:r>
          </w:p>
          <w:p w:rsidR="00DE281D" w:rsidRPr="00A42978" w:rsidRDefault="00DE281D" w:rsidP="004E622E">
            <w:pPr>
              <w:widowControl w:val="0"/>
              <w:suppressAutoHyphens/>
              <w:rPr>
                <w:i/>
                <w:lang w:eastAsia="ar-SA"/>
              </w:rPr>
            </w:pPr>
            <w:r w:rsidRPr="00A42978">
              <w:rPr>
                <w:i/>
              </w:rPr>
              <w:t>(molimo navesti pojedinačne stavke)</w:t>
            </w:r>
          </w:p>
        </w:tc>
        <w:tc>
          <w:tcPr>
            <w:tcW w:w="2520" w:type="dxa"/>
            <w:shd w:val="clear" w:color="auto" w:fill="D9D9D9"/>
          </w:tcPr>
          <w:p w:rsidR="00DE281D" w:rsidRPr="00887016" w:rsidRDefault="00DE281D" w:rsidP="004E622E">
            <w:pPr>
              <w:widowControl w:val="0"/>
              <w:suppressAutoHyphens/>
              <w:jc w:val="center"/>
              <w:rPr>
                <w:b/>
                <w:lang w:eastAsia="ar-SA"/>
              </w:rPr>
            </w:pPr>
            <w:r w:rsidRPr="00887016">
              <w:rPr>
                <w:b/>
              </w:rPr>
              <w:t>IZNOS</w:t>
            </w:r>
            <w:r>
              <w:rPr>
                <w:b/>
              </w:rPr>
              <w:t>:</w:t>
            </w:r>
          </w:p>
        </w:tc>
      </w:tr>
      <w:tr w:rsidR="00DE281D" w:rsidRPr="001F2BD2" w:rsidTr="004E622E">
        <w:trPr>
          <w:cantSplit/>
          <w:trHeight w:val="315"/>
        </w:trPr>
        <w:tc>
          <w:tcPr>
            <w:tcW w:w="6840" w:type="dxa"/>
            <w:shd w:val="clear" w:color="auto" w:fill="auto"/>
          </w:tcPr>
          <w:p w:rsidR="00DE281D" w:rsidRPr="00887016" w:rsidRDefault="00DE281D" w:rsidP="004E622E">
            <w:pPr>
              <w:widowControl w:val="0"/>
              <w:suppressAutoHyphens/>
              <w:rPr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DE281D" w:rsidRPr="00887016" w:rsidRDefault="00DE281D" w:rsidP="004E622E">
            <w:pPr>
              <w:widowControl w:val="0"/>
              <w:suppressAutoHyphens/>
              <w:rPr>
                <w:b/>
                <w:lang w:eastAsia="ar-SA"/>
              </w:rPr>
            </w:pPr>
          </w:p>
        </w:tc>
      </w:tr>
      <w:tr w:rsidR="00DE281D" w:rsidRPr="001F2BD2" w:rsidTr="004E622E">
        <w:trPr>
          <w:cantSplit/>
          <w:trHeight w:val="360"/>
        </w:trPr>
        <w:tc>
          <w:tcPr>
            <w:tcW w:w="6840" w:type="dxa"/>
            <w:shd w:val="clear" w:color="auto" w:fill="auto"/>
          </w:tcPr>
          <w:p w:rsidR="00DE281D" w:rsidRPr="00A42978" w:rsidRDefault="00DE281D" w:rsidP="004E622E">
            <w:pPr>
              <w:widowControl w:val="0"/>
              <w:suppressAutoHyphens/>
              <w:rPr>
                <w:b/>
                <w:lang w:eastAsia="ar-SA"/>
              </w:rPr>
            </w:pPr>
          </w:p>
        </w:tc>
        <w:tc>
          <w:tcPr>
            <w:tcW w:w="2520" w:type="dxa"/>
            <w:shd w:val="clear" w:color="auto" w:fill="auto"/>
          </w:tcPr>
          <w:p w:rsidR="00DE281D" w:rsidRPr="00887016" w:rsidRDefault="00DE281D" w:rsidP="004E622E">
            <w:pPr>
              <w:widowControl w:val="0"/>
              <w:suppressAutoHyphens/>
              <w:rPr>
                <w:b/>
                <w:lang w:eastAsia="ar-SA"/>
              </w:rPr>
            </w:pPr>
          </w:p>
        </w:tc>
      </w:tr>
      <w:tr w:rsidR="00DE281D" w:rsidRPr="00AD2D5F" w:rsidTr="004E622E">
        <w:trPr>
          <w:cantSplit/>
          <w:trHeight w:val="624"/>
        </w:trPr>
        <w:tc>
          <w:tcPr>
            <w:tcW w:w="6840" w:type="dxa"/>
            <w:shd w:val="clear" w:color="auto" w:fill="A6A6A6"/>
          </w:tcPr>
          <w:p w:rsidR="00DE281D" w:rsidRPr="00887016" w:rsidRDefault="00DE281D" w:rsidP="004E622E">
            <w:pPr>
              <w:widowControl w:val="0"/>
              <w:suppressAutoHyphens/>
              <w:rPr>
                <w:lang w:eastAsia="ar-SA"/>
              </w:rPr>
            </w:pPr>
            <w:r>
              <w:rPr>
                <w:b/>
                <w:lang w:eastAsia="ar-SA"/>
              </w:rPr>
              <w:t xml:space="preserve">V. </w:t>
            </w:r>
            <w:r w:rsidRPr="00A42978">
              <w:rPr>
                <w:b/>
                <w:lang w:eastAsia="ar-SA"/>
              </w:rPr>
              <w:t>UKUPNO</w:t>
            </w:r>
            <w:r>
              <w:rPr>
                <w:b/>
                <w:lang w:eastAsia="ar-SA"/>
              </w:rPr>
              <w:t xml:space="preserve"> 3.1 + 3.2.</w:t>
            </w:r>
          </w:p>
        </w:tc>
        <w:tc>
          <w:tcPr>
            <w:tcW w:w="2520" w:type="dxa"/>
            <w:shd w:val="clear" w:color="auto" w:fill="auto"/>
          </w:tcPr>
          <w:p w:rsidR="00DE281D" w:rsidRPr="00AD2D5F" w:rsidRDefault="00DE281D" w:rsidP="004E622E">
            <w:pPr>
              <w:widowControl w:val="0"/>
              <w:suppressAutoHyphens/>
              <w:rPr>
                <w:b/>
                <w:lang w:eastAsia="ar-SA"/>
              </w:rPr>
            </w:pPr>
          </w:p>
        </w:tc>
      </w:tr>
    </w:tbl>
    <w:p w:rsidR="00DE281D" w:rsidRPr="00A92D14" w:rsidRDefault="00DE281D" w:rsidP="00DE281D">
      <w:pPr>
        <w:rPr>
          <w:vanish/>
        </w:rPr>
      </w:pPr>
    </w:p>
    <w:p w:rsidR="000C6127" w:rsidRDefault="000C6127" w:rsidP="000C6127">
      <w:pPr>
        <w:jc w:val="both"/>
        <w:outlineLvl w:val="0"/>
        <w:rPr>
          <w:i/>
          <w:iCs/>
          <w:sz w:val="22"/>
          <w:szCs w:val="22"/>
        </w:rPr>
      </w:pPr>
    </w:p>
    <w:p w:rsidR="00DE281D" w:rsidRDefault="00DE281D" w:rsidP="000C6127">
      <w:pPr>
        <w:jc w:val="both"/>
        <w:outlineLvl w:val="0"/>
        <w:rPr>
          <w:i/>
          <w:iCs/>
          <w:sz w:val="22"/>
          <w:szCs w:val="22"/>
        </w:rPr>
      </w:pPr>
    </w:p>
    <w:p w:rsidR="000C6127" w:rsidRPr="00EA10F7" w:rsidRDefault="000C6127" w:rsidP="000C6127">
      <w:pPr>
        <w:jc w:val="both"/>
        <w:outlineLvl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C6127" w:rsidRPr="00EA10F7" w:rsidTr="00EA10F7">
        <w:tc>
          <w:tcPr>
            <w:tcW w:w="9180" w:type="dxa"/>
            <w:shd w:val="clear" w:color="auto" w:fill="D9D9D9"/>
          </w:tcPr>
          <w:p w:rsidR="000C6127" w:rsidRPr="00EA10F7" w:rsidRDefault="00DE281D" w:rsidP="00346BEA">
            <w:pPr>
              <w:outlineLvl w:val="0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4 .</w:t>
            </w:r>
            <w:r w:rsidR="000C6127" w:rsidRPr="00EA10F7">
              <w:rPr>
                <w:bCs/>
                <w:sz w:val="22"/>
                <w:szCs w:val="22"/>
              </w:rPr>
              <w:t xml:space="preserve"> EVALUACIJA AKTIVNOSTI PROGRAMA</w:t>
            </w:r>
          </w:p>
        </w:tc>
      </w:tr>
    </w:tbl>
    <w:p w:rsidR="000C6127" w:rsidRPr="00EA10F7" w:rsidRDefault="000C6127" w:rsidP="000C6127">
      <w:pPr>
        <w:jc w:val="both"/>
        <w:outlineLvl w:val="0"/>
        <w:rPr>
          <w:i/>
          <w:iCs/>
          <w:sz w:val="22"/>
          <w:szCs w:val="22"/>
        </w:rPr>
      </w:pPr>
    </w:p>
    <w:p w:rsidR="000C6127" w:rsidRPr="00EA10F7" w:rsidRDefault="00DE281D" w:rsidP="000C6127">
      <w:pPr>
        <w:outlineLvl w:val="0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0C6127" w:rsidRPr="00EA10F7">
        <w:rPr>
          <w:iCs/>
          <w:sz w:val="22"/>
          <w:szCs w:val="22"/>
        </w:rPr>
        <w:t>.1 Na koji je nač</w:t>
      </w:r>
      <w:r>
        <w:rPr>
          <w:iCs/>
          <w:sz w:val="22"/>
          <w:szCs w:val="22"/>
        </w:rPr>
        <w:t>in vaš program pridonio</w:t>
      </w:r>
      <w:r w:rsidR="005D0D8F">
        <w:rPr>
          <w:iCs/>
          <w:sz w:val="22"/>
          <w:szCs w:val="22"/>
        </w:rPr>
        <w:t xml:space="preserve"> razvoju</w:t>
      </w:r>
      <w:r w:rsidR="00183152">
        <w:rPr>
          <w:iCs/>
          <w:sz w:val="22"/>
          <w:szCs w:val="22"/>
        </w:rPr>
        <w:t xml:space="preserve"> sporta</w:t>
      </w:r>
      <w:r>
        <w:rPr>
          <w:iCs/>
          <w:sz w:val="22"/>
          <w:szCs w:val="22"/>
        </w:rPr>
        <w:t xml:space="preserve"> </w:t>
      </w:r>
      <w:r w:rsidR="000C6127" w:rsidRPr="00EA10F7">
        <w:rPr>
          <w:iCs/>
          <w:sz w:val="22"/>
          <w:szCs w:val="22"/>
        </w:rPr>
        <w:t>Grada Zagreba?</w:t>
      </w:r>
    </w:p>
    <w:p w:rsidR="000C6127" w:rsidRPr="00EA10F7" w:rsidRDefault="000C6127" w:rsidP="000C6127">
      <w:pPr>
        <w:jc w:val="both"/>
        <w:outlineLvl w:val="0"/>
        <w:rPr>
          <w:i/>
          <w:i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C6127" w:rsidRPr="00EA10F7" w:rsidTr="00EA10F7">
        <w:tc>
          <w:tcPr>
            <w:tcW w:w="9180" w:type="dxa"/>
          </w:tcPr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</w:tc>
      </w:tr>
    </w:tbl>
    <w:p w:rsidR="000C6127" w:rsidRPr="00EA10F7" w:rsidRDefault="000C6127" w:rsidP="000C6127">
      <w:pPr>
        <w:jc w:val="both"/>
        <w:outlineLvl w:val="0"/>
        <w:rPr>
          <w:i/>
          <w:iCs/>
          <w:sz w:val="22"/>
          <w:szCs w:val="22"/>
        </w:rPr>
      </w:pPr>
    </w:p>
    <w:p w:rsidR="000C6127" w:rsidRPr="00EA10F7" w:rsidRDefault="00DE281D" w:rsidP="000C6127">
      <w:pPr>
        <w:outlineLvl w:val="0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0C6127" w:rsidRPr="00EA10F7">
        <w:rPr>
          <w:iCs/>
          <w:sz w:val="22"/>
          <w:szCs w:val="22"/>
        </w:rPr>
        <w:t xml:space="preserve">.2 Koji su ciljevi programa i kako su ostvareni? Molimo navedite ostvarene ciljeve. </w:t>
      </w:r>
    </w:p>
    <w:p w:rsidR="000C6127" w:rsidRPr="00EA10F7" w:rsidRDefault="000C6127" w:rsidP="000C6127">
      <w:pPr>
        <w:jc w:val="both"/>
        <w:outlineLvl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C6127" w:rsidRPr="00EA10F7" w:rsidTr="00EA10F7">
        <w:tc>
          <w:tcPr>
            <w:tcW w:w="9180" w:type="dxa"/>
          </w:tcPr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</w:tc>
      </w:tr>
    </w:tbl>
    <w:p w:rsidR="000C6127" w:rsidRPr="00EA10F7" w:rsidRDefault="000C6127" w:rsidP="000C6127">
      <w:pPr>
        <w:jc w:val="both"/>
        <w:outlineLvl w:val="0"/>
        <w:rPr>
          <w:bCs/>
          <w:sz w:val="22"/>
          <w:szCs w:val="22"/>
        </w:rPr>
      </w:pPr>
    </w:p>
    <w:p w:rsidR="000C6127" w:rsidRPr="00EA10F7" w:rsidRDefault="00DE281D" w:rsidP="000C6127">
      <w:pPr>
        <w:outlineLvl w:val="0"/>
        <w:rPr>
          <w:iCs/>
          <w:sz w:val="22"/>
          <w:szCs w:val="22"/>
        </w:rPr>
      </w:pPr>
      <w:r>
        <w:rPr>
          <w:iCs/>
          <w:sz w:val="22"/>
          <w:szCs w:val="22"/>
        </w:rPr>
        <w:t>4</w:t>
      </w:r>
      <w:r w:rsidR="000C6127" w:rsidRPr="00EA10F7">
        <w:rPr>
          <w:iCs/>
          <w:sz w:val="22"/>
          <w:szCs w:val="22"/>
        </w:rPr>
        <w:t>.3 Navedite eventualna odstupanja od zacrtanih ciljeva i razloge zbog kojih je do odstupanja došlo.</w:t>
      </w:r>
    </w:p>
    <w:p w:rsidR="000C6127" w:rsidRPr="00EA10F7" w:rsidRDefault="000C6127" w:rsidP="000C6127">
      <w:pPr>
        <w:jc w:val="both"/>
        <w:outlineLvl w:val="0"/>
        <w:rPr>
          <w:bCs/>
          <w:sz w:val="22"/>
          <w:szCs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80"/>
      </w:tblGrid>
      <w:tr w:rsidR="000C6127" w:rsidRPr="00EA10F7" w:rsidTr="00EA10F7">
        <w:tc>
          <w:tcPr>
            <w:tcW w:w="9180" w:type="dxa"/>
          </w:tcPr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  <w:r w:rsidRPr="00EA10F7">
              <w:rPr>
                <w:i/>
                <w:iCs/>
                <w:sz w:val="22"/>
                <w:szCs w:val="22"/>
              </w:rPr>
              <w:t xml:space="preserve"> </w:t>
            </w: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  <w:p w:rsidR="000C6127" w:rsidRPr="00EA10F7" w:rsidRDefault="000C6127" w:rsidP="00346BEA">
            <w:pPr>
              <w:jc w:val="both"/>
              <w:outlineLvl w:val="0"/>
              <w:rPr>
                <w:i/>
                <w:iCs/>
                <w:sz w:val="22"/>
                <w:szCs w:val="22"/>
              </w:rPr>
            </w:pPr>
          </w:p>
        </w:tc>
      </w:tr>
    </w:tbl>
    <w:p w:rsidR="004E622E" w:rsidRDefault="004E622E" w:rsidP="000C6127">
      <w:pPr>
        <w:jc w:val="both"/>
        <w:outlineLvl w:val="0"/>
        <w:rPr>
          <w:bCs/>
          <w:sz w:val="22"/>
          <w:szCs w:val="22"/>
        </w:rPr>
      </w:pPr>
    </w:p>
    <w:p w:rsidR="000C6127" w:rsidRPr="00EA10F7" w:rsidRDefault="000C6127" w:rsidP="000C6127">
      <w:pPr>
        <w:jc w:val="both"/>
        <w:outlineLvl w:val="0"/>
        <w:rPr>
          <w:sz w:val="22"/>
          <w:szCs w:val="22"/>
        </w:rPr>
      </w:pPr>
    </w:p>
    <w:p w:rsidR="000C6127" w:rsidRDefault="004E622E" w:rsidP="000C6127">
      <w:pPr>
        <w:ind w:left="-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Obrazac B 2</w:t>
      </w:r>
    </w:p>
    <w:p w:rsidR="004E622E" w:rsidRDefault="004E622E" w:rsidP="000C6127">
      <w:pPr>
        <w:ind w:left="-720"/>
        <w:jc w:val="both"/>
        <w:rPr>
          <w:sz w:val="22"/>
          <w:szCs w:val="22"/>
        </w:rPr>
      </w:pPr>
    </w:p>
    <w:p w:rsidR="004E622E" w:rsidRPr="00EA10F7" w:rsidRDefault="004E622E" w:rsidP="000C6127">
      <w:pPr>
        <w:ind w:left="-720"/>
        <w:jc w:val="both"/>
        <w:rPr>
          <w:sz w:val="22"/>
          <w:szCs w:val="22"/>
        </w:rPr>
      </w:pPr>
    </w:p>
    <w:p w:rsidR="00EA10F7" w:rsidRDefault="00EA10F7" w:rsidP="004A2A1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C6127" w:rsidRPr="00EA10F7">
        <w:rPr>
          <w:sz w:val="22"/>
          <w:szCs w:val="22"/>
        </w:rPr>
        <w:t xml:space="preserve">Ja, kao potpisnik potvrđujem da su sve informacije i financijski izvještaji sadržani u ovom izvješću </w:t>
      </w:r>
      <w:r>
        <w:rPr>
          <w:sz w:val="22"/>
          <w:szCs w:val="22"/>
        </w:rPr>
        <w:t xml:space="preserve">     </w:t>
      </w:r>
    </w:p>
    <w:p w:rsidR="00EA10F7" w:rsidRDefault="00EA10F7" w:rsidP="004A2A1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C6127" w:rsidRPr="00EA10F7">
        <w:rPr>
          <w:sz w:val="22"/>
          <w:szCs w:val="22"/>
        </w:rPr>
        <w:t xml:space="preserve">točni. Korisnik dopušta Gradskom uredu za obrazovanje, kulturu i </w:t>
      </w:r>
      <w:r w:rsidR="005420B3" w:rsidRPr="00EA10F7">
        <w:rPr>
          <w:sz w:val="22"/>
          <w:szCs w:val="22"/>
        </w:rPr>
        <w:t>s</w:t>
      </w:r>
      <w:r w:rsidR="000C6127" w:rsidRPr="00EA10F7">
        <w:rPr>
          <w:sz w:val="22"/>
          <w:szCs w:val="22"/>
        </w:rPr>
        <w:t xml:space="preserve">port slobodnu uporabu podataka iz </w:t>
      </w:r>
    </w:p>
    <w:p w:rsidR="000C6127" w:rsidRPr="00EA10F7" w:rsidRDefault="00EA10F7" w:rsidP="004A2A11">
      <w:pPr>
        <w:ind w:left="-284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0C6127" w:rsidRPr="00EA10F7">
        <w:rPr>
          <w:sz w:val="22"/>
          <w:szCs w:val="22"/>
        </w:rPr>
        <w:t>izvješća.</w:t>
      </w:r>
    </w:p>
    <w:p w:rsidR="000C6127" w:rsidRPr="00EA10F7" w:rsidRDefault="000C6127" w:rsidP="004A2A11">
      <w:pPr>
        <w:ind w:left="-720"/>
        <w:jc w:val="both"/>
        <w:rPr>
          <w:sz w:val="22"/>
          <w:szCs w:val="22"/>
        </w:rPr>
      </w:pPr>
    </w:p>
    <w:p w:rsidR="000C6127" w:rsidRPr="00EA10F7" w:rsidRDefault="000C6127" w:rsidP="004A2A11">
      <w:pPr>
        <w:ind w:left="-720"/>
        <w:jc w:val="both"/>
        <w:rPr>
          <w:sz w:val="22"/>
          <w:szCs w:val="22"/>
        </w:rPr>
      </w:pPr>
    </w:p>
    <w:p w:rsidR="000C6127" w:rsidRPr="00EA10F7" w:rsidRDefault="000C6127" w:rsidP="000C6127">
      <w:pPr>
        <w:ind w:left="-720"/>
        <w:rPr>
          <w:sz w:val="22"/>
          <w:szCs w:val="22"/>
        </w:rPr>
      </w:pPr>
    </w:p>
    <w:p w:rsidR="00DE281D" w:rsidRPr="00EA10F7" w:rsidRDefault="00EA10F7" w:rsidP="00DE281D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4644"/>
      </w:tblGrid>
      <w:tr w:rsidR="00DE281D" w:rsidRPr="00665F20" w:rsidTr="000974B2">
        <w:trPr>
          <w:trHeight w:val="1258"/>
        </w:trPr>
        <w:tc>
          <w:tcPr>
            <w:tcW w:w="4644" w:type="dxa"/>
            <w:shd w:val="clear" w:color="auto" w:fill="auto"/>
          </w:tcPr>
          <w:p w:rsidR="00DE281D" w:rsidRPr="00A92D14" w:rsidRDefault="00DE281D" w:rsidP="000974B2">
            <w:pPr>
              <w:rPr>
                <w:b/>
              </w:rPr>
            </w:pPr>
          </w:p>
          <w:p w:rsidR="00DE281D" w:rsidRPr="00A92D14" w:rsidRDefault="00DE281D" w:rsidP="000974B2">
            <w:pPr>
              <w:rPr>
                <w:b/>
              </w:rPr>
            </w:pPr>
            <w:r w:rsidRPr="00A92D14">
              <w:rPr>
                <w:b/>
              </w:rPr>
              <w:t>U Zagrebu, ____________________</w:t>
            </w:r>
          </w:p>
          <w:p w:rsidR="00DE281D" w:rsidRPr="00A92D14" w:rsidRDefault="00DE281D" w:rsidP="000974B2">
            <w:pPr>
              <w:rPr>
                <w:b/>
              </w:rPr>
            </w:pPr>
          </w:p>
          <w:p w:rsidR="00DE281D" w:rsidRPr="00A92D14" w:rsidRDefault="00DE281D" w:rsidP="000974B2">
            <w:pPr>
              <w:rPr>
                <w:b/>
              </w:rPr>
            </w:pPr>
          </w:p>
          <w:p w:rsidR="00DE281D" w:rsidRPr="00A92D14" w:rsidRDefault="00DE281D" w:rsidP="000974B2">
            <w:pPr>
              <w:rPr>
                <w:b/>
              </w:rPr>
            </w:pPr>
          </w:p>
        </w:tc>
        <w:tc>
          <w:tcPr>
            <w:tcW w:w="4644" w:type="dxa"/>
            <w:shd w:val="clear" w:color="auto" w:fill="auto"/>
          </w:tcPr>
          <w:p w:rsidR="00DE281D" w:rsidRPr="00A92D14" w:rsidRDefault="00DE281D" w:rsidP="000974B2">
            <w:pPr>
              <w:jc w:val="center"/>
              <w:rPr>
                <w:b/>
              </w:rPr>
            </w:pPr>
          </w:p>
          <w:p w:rsidR="00DE281D" w:rsidRPr="00A92D14" w:rsidRDefault="00DE281D" w:rsidP="000974B2">
            <w:pPr>
              <w:jc w:val="center"/>
              <w:rPr>
                <w:b/>
              </w:rPr>
            </w:pPr>
            <w:r w:rsidRPr="00A92D14">
              <w:rPr>
                <w:b/>
              </w:rPr>
              <w:t>_______________________________</w:t>
            </w:r>
          </w:p>
          <w:p w:rsidR="00DE281D" w:rsidRPr="00A92D14" w:rsidRDefault="00DE281D" w:rsidP="000974B2">
            <w:pPr>
              <w:tabs>
                <w:tab w:val="left" w:pos="1290"/>
              </w:tabs>
              <w:rPr>
                <w:b/>
              </w:rPr>
            </w:pPr>
            <w:r>
              <w:t xml:space="preserve">        </w:t>
            </w:r>
            <w:r w:rsidRPr="00A92D14">
              <w:rPr>
                <w:b/>
              </w:rPr>
              <w:t>Ime i prezime odgovorne osobe</w:t>
            </w:r>
          </w:p>
          <w:p w:rsidR="00DE281D" w:rsidRDefault="00DE281D" w:rsidP="000974B2">
            <w:pPr>
              <w:tabs>
                <w:tab w:val="left" w:pos="1290"/>
              </w:tabs>
            </w:pPr>
          </w:p>
          <w:p w:rsidR="00DE281D" w:rsidRDefault="00DE281D" w:rsidP="000974B2">
            <w:pPr>
              <w:tabs>
                <w:tab w:val="left" w:pos="1290"/>
              </w:tabs>
            </w:pPr>
          </w:p>
          <w:p w:rsidR="00DE281D" w:rsidRPr="00A92D14" w:rsidRDefault="00DE281D" w:rsidP="000974B2">
            <w:pPr>
              <w:tabs>
                <w:tab w:val="left" w:pos="1290"/>
              </w:tabs>
              <w:rPr>
                <w:b/>
              </w:rPr>
            </w:pPr>
            <w:r w:rsidRPr="00A92D14">
              <w:rPr>
                <w:b/>
              </w:rPr>
              <w:t>MP</w:t>
            </w:r>
          </w:p>
          <w:p w:rsidR="00DE281D" w:rsidRPr="00665F20" w:rsidRDefault="00DE281D" w:rsidP="000974B2">
            <w:pPr>
              <w:tabs>
                <w:tab w:val="left" w:pos="1290"/>
              </w:tabs>
            </w:pPr>
          </w:p>
        </w:tc>
      </w:tr>
    </w:tbl>
    <w:p w:rsidR="000C6127" w:rsidRPr="00EA10F7" w:rsidRDefault="000C6127" w:rsidP="00DE281D">
      <w:pPr>
        <w:ind w:left="-284"/>
        <w:rPr>
          <w:sz w:val="22"/>
          <w:szCs w:val="22"/>
        </w:rPr>
      </w:pPr>
    </w:p>
    <w:p w:rsidR="005420B3" w:rsidRPr="00EA10F7" w:rsidRDefault="005420B3" w:rsidP="000C6127">
      <w:pPr>
        <w:ind w:left="-720"/>
        <w:rPr>
          <w:sz w:val="22"/>
          <w:szCs w:val="22"/>
        </w:rPr>
      </w:pPr>
    </w:p>
    <w:p w:rsidR="00352500" w:rsidRPr="00EA10F7" w:rsidRDefault="00352500" w:rsidP="000C6127">
      <w:pPr>
        <w:ind w:left="-720"/>
        <w:rPr>
          <w:sz w:val="22"/>
          <w:szCs w:val="22"/>
        </w:rPr>
      </w:pPr>
    </w:p>
    <w:p w:rsidR="000C6127" w:rsidRPr="00EA10F7" w:rsidRDefault="000C6127" w:rsidP="000C6127">
      <w:pPr>
        <w:rPr>
          <w:sz w:val="22"/>
          <w:szCs w:val="22"/>
        </w:rPr>
      </w:pPr>
    </w:p>
    <w:p w:rsidR="004A2A11" w:rsidRPr="00EA10F7" w:rsidRDefault="004A2A11" w:rsidP="000C6127">
      <w:pPr>
        <w:rPr>
          <w:sz w:val="22"/>
          <w:szCs w:val="22"/>
        </w:rPr>
      </w:pPr>
    </w:p>
    <w:p w:rsidR="000C6127" w:rsidRPr="00EA10F7" w:rsidRDefault="000C6127" w:rsidP="000C6127">
      <w:pPr>
        <w:rPr>
          <w:sz w:val="22"/>
          <w:szCs w:val="22"/>
        </w:rPr>
      </w:pPr>
      <w:r w:rsidRPr="00EA10F7">
        <w:rPr>
          <w:sz w:val="22"/>
          <w:szCs w:val="22"/>
        </w:rPr>
        <w:t>UPUTE ZA ISPUNJAVANJE IZVJEŠĆA:</w:t>
      </w:r>
    </w:p>
    <w:p w:rsidR="000C6127" w:rsidRPr="00EA10F7" w:rsidRDefault="000C6127" w:rsidP="00E7463A">
      <w:pPr>
        <w:numPr>
          <w:ilvl w:val="0"/>
          <w:numId w:val="1"/>
        </w:numPr>
        <w:jc w:val="both"/>
        <w:rPr>
          <w:sz w:val="22"/>
          <w:szCs w:val="22"/>
        </w:rPr>
      </w:pPr>
      <w:r w:rsidRPr="00EA10F7">
        <w:rPr>
          <w:sz w:val="22"/>
          <w:szCs w:val="22"/>
        </w:rPr>
        <w:t>Izvješće mora biti ovjereno pečatom i potpisom odgovorne osobe</w:t>
      </w:r>
      <w:r w:rsidR="00183152">
        <w:rPr>
          <w:sz w:val="22"/>
          <w:szCs w:val="22"/>
        </w:rPr>
        <w:t xml:space="preserve"> u mandatu</w:t>
      </w:r>
      <w:r w:rsidRPr="00EA10F7">
        <w:rPr>
          <w:sz w:val="22"/>
          <w:szCs w:val="22"/>
        </w:rPr>
        <w:t>.</w:t>
      </w:r>
    </w:p>
    <w:p w:rsidR="000C6127" w:rsidRPr="00EA10F7" w:rsidRDefault="000C6127" w:rsidP="00E7463A">
      <w:pPr>
        <w:numPr>
          <w:ilvl w:val="0"/>
          <w:numId w:val="1"/>
        </w:numPr>
        <w:jc w:val="both"/>
        <w:rPr>
          <w:sz w:val="22"/>
          <w:szCs w:val="22"/>
        </w:rPr>
      </w:pPr>
      <w:r w:rsidRPr="00EA10F7">
        <w:rPr>
          <w:sz w:val="22"/>
          <w:szCs w:val="22"/>
        </w:rPr>
        <w:t>Nepotpuno i neodgovarajuće izvješće neće se prihvatiti.</w:t>
      </w:r>
    </w:p>
    <w:p w:rsidR="000C6127" w:rsidRPr="00DE281D" w:rsidRDefault="000C6127" w:rsidP="00E7463A">
      <w:pPr>
        <w:numPr>
          <w:ilvl w:val="0"/>
          <w:numId w:val="1"/>
        </w:numPr>
        <w:jc w:val="both"/>
        <w:rPr>
          <w:sz w:val="22"/>
          <w:szCs w:val="22"/>
          <w:lang w:eastAsia="hr-HR"/>
        </w:rPr>
      </w:pPr>
      <w:r w:rsidRPr="00DE281D">
        <w:rPr>
          <w:sz w:val="22"/>
          <w:szCs w:val="22"/>
          <w:lang w:eastAsia="hr-HR"/>
        </w:rPr>
        <w:t xml:space="preserve">Ispunjenom obrascu priložiti preslike svih </w:t>
      </w:r>
      <w:r w:rsidRPr="00DE281D">
        <w:rPr>
          <w:bCs/>
          <w:sz w:val="22"/>
          <w:szCs w:val="22"/>
          <w:lang w:eastAsia="hr-HR"/>
        </w:rPr>
        <w:t xml:space="preserve">računa </w:t>
      </w:r>
      <w:r w:rsidR="00EA10F7" w:rsidRPr="00DE281D">
        <w:rPr>
          <w:bCs/>
          <w:sz w:val="22"/>
          <w:szCs w:val="22"/>
          <w:lang w:eastAsia="hr-HR"/>
        </w:rPr>
        <w:t xml:space="preserve">i ugovora </w:t>
      </w:r>
      <w:r w:rsidRPr="00DE281D">
        <w:rPr>
          <w:bCs/>
          <w:sz w:val="22"/>
          <w:szCs w:val="22"/>
          <w:lang w:eastAsia="hr-HR"/>
        </w:rPr>
        <w:t>specificiranih po programskom izdatku</w:t>
      </w:r>
      <w:r w:rsidRPr="00DE281D">
        <w:rPr>
          <w:sz w:val="22"/>
          <w:szCs w:val="22"/>
          <w:lang w:eastAsia="hr-HR"/>
        </w:rPr>
        <w:t xml:space="preserve"> kojima se pravdaju sredstva dobivena od G</w:t>
      </w:r>
      <w:r w:rsidR="00EA10F7" w:rsidRPr="00DE281D">
        <w:rPr>
          <w:sz w:val="22"/>
          <w:szCs w:val="22"/>
          <w:lang w:eastAsia="hr-HR"/>
        </w:rPr>
        <w:t xml:space="preserve">radskog ureda za obrazovanje, kulturu i sport </w:t>
      </w:r>
    </w:p>
    <w:p w:rsidR="000C6127" w:rsidRPr="00EA10F7" w:rsidRDefault="000C6127" w:rsidP="00E7463A">
      <w:pPr>
        <w:numPr>
          <w:ilvl w:val="0"/>
          <w:numId w:val="1"/>
        </w:numPr>
        <w:jc w:val="both"/>
        <w:rPr>
          <w:sz w:val="22"/>
          <w:szCs w:val="22"/>
        </w:rPr>
      </w:pPr>
      <w:r w:rsidRPr="00DE281D">
        <w:rPr>
          <w:sz w:val="22"/>
          <w:szCs w:val="22"/>
        </w:rPr>
        <w:t>Nenamjensko korištenje sredstva i neprihvatljivi troškovi neće se priznati u izvješću.</w:t>
      </w:r>
    </w:p>
    <w:p w:rsidR="000C6127" w:rsidRPr="00EA10F7" w:rsidRDefault="000C6127" w:rsidP="00E7463A">
      <w:pPr>
        <w:numPr>
          <w:ilvl w:val="0"/>
          <w:numId w:val="1"/>
        </w:numPr>
        <w:jc w:val="both"/>
        <w:rPr>
          <w:sz w:val="22"/>
          <w:szCs w:val="22"/>
        </w:rPr>
      </w:pPr>
      <w:r w:rsidRPr="00EA10F7">
        <w:rPr>
          <w:color w:val="000000"/>
          <w:sz w:val="22"/>
          <w:szCs w:val="22"/>
        </w:rPr>
        <w:t>Namjensko korištenje sredstava podrazumijeva da su troškovi ostvareni od strane korisnika i zadovoljavaju kriterije</w:t>
      </w:r>
      <w:r w:rsidR="004F0C18" w:rsidRPr="00EA10F7">
        <w:rPr>
          <w:color w:val="000000"/>
          <w:sz w:val="22"/>
          <w:szCs w:val="22"/>
        </w:rPr>
        <w:t xml:space="preserve">: </w:t>
      </w:r>
      <w:r w:rsidRPr="00EA10F7">
        <w:rPr>
          <w:sz w:val="22"/>
          <w:szCs w:val="22"/>
        </w:rPr>
        <w:t xml:space="preserve">da su nastali za vrijeme trajanja projekta kako je navedeno u prijavnici, da su povezani s predmetom ugovora i navedeni u procijenjenom ukupnom proračunu projekta, da su potrebni za provedbu programa koji je predmet potpore, da ih je moguće utvrditi i provjeriti, i da su vođeni u skladu s važećim računovodstvenim standardima i načinom poslovanja, da su u skladu sa zahtjevima važećih poreznih i računovodstvenih propisa, da su opravdani, te u skladu sa zahtjevima dobrog financijskog upravljanja osobito u pogledu ekonomičnosti i učinkovitosti. </w:t>
      </w:r>
    </w:p>
    <w:p w:rsidR="000C6127" w:rsidRPr="00B85AD8" w:rsidRDefault="000C6127" w:rsidP="00E7463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EA10F7">
        <w:rPr>
          <w:sz w:val="22"/>
          <w:szCs w:val="22"/>
        </w:rPr>
        <w:t>Neprihvatljivi troškovi su</w:t>
      </w:r>
      <w:r w:rsidRPr="00B85AD8">
        <w:rPr>
          <w:b/>
          <w:sz w:val="22"/>
          <w:szCs w:val="22"/>
        </w:rPr>
        <w:t>: kamate, dugovi i rate za otplatu duga, sporna potraživanja, gubici na projektu, troškovi prijavljeni i pokriveni kroz neki drugi projekt, pretjerani ili nerealni troškovi (npr. neuobičajeni honorari, neuobičajeni troškovi najma i prijevoza), doprinosi programa u naturi, trošk</w:t>
      </w:r>
      <w:r w:rsidR="00DE281D" w:rsidRPr="00B85AD8">
        <w:rPr>
          <w:b/>
          <w:sz w:val="22"/>
          <w:szCs w:val="22"/>
        </w:rPr>
        <w:t>ovi održavanja bankovnih računa.</w:t>
      </w:r>
    </w:p>
    <w:p w:rsidR="000C6127" w:rsidRPr="00EA10F7" w:rsidRDefault="000C6127" w:rsidP="00E7463A">
      <w:pPr>
        <w:numPr>
          <w:ilvl w:val="0"/>
          <w:numId w:val="1"/>
        </w:numPr>
        <w:jc w:val="both"/>
        <w:rPr>
          <w:sz w:val="22"/>
          <w:szCs w:val="22"/>
        </w:rPr>
      </w:pPr>
      <w:r w:rsidRPr="00EA10F7">
        <w:rPr>
          <w:sz w:val="22"/>
          <w:szCs w:val="22"/>
        </w:rPr>
        <w:t>Gradski ured priznati će one troškove koji su izravno vezani za provedbu projekta a isti su navedeni u prijavnici, troškovi navedeni u prijavnici kao ostali troškovi (knjigovodstveni troškovi, troškovi telefona, taksi prijevoz, mjesečni najam prostora, uredski materijal, troškovi komunalija, općenito troškovi redovne djelatnosti) ne mogu iznositi više od 25% ukupne dodijeljene svote.</w:t>
      </w:r>
    </w:p>
    <w:p w:rsidR="000C6127" w:rsidRPr="007E0B2D" w:rsidRDefault="000C6127" w:rsidP="00E7463A">
      <w:pPr>
        <w:numPr>
          <w:ilvl w:val="0"/>
          <w:numId w:val="1"/>
        </w:numPr>
        <w:jc w:val="both"/>
        <w:rPr>
          <w:b/>
          <w:sz w:val="22"/>
          <w:szCs w:val="22"/>
        </w:rPr>
      </w:pPr>
      <w:r w:rsidRPr="007E0B2D">
        <w:rPr>
          <w:b/>
          <w:sz w:val="22"/>
          <w:szCs w:val="22"/>
        </w:rPr>
        <w:t>Molimo ispuniti sve točke, odnosno pitanja koja se odnose na sufinancirani program. Ako neka točka nije zastupljena programom molimo unesite „x“.</w:t>
      </w:r>
    </w:p>
    <w:p w:rsidR="00D11769" w:rsidRPr="00EA10F7" w:rsidRDefault="000C6127" w:rsidP="00E7463A">
      <w:pPr>
        <w:numPr>
          <w:ilvl w:val="0"/>
          <w:numId w:val="1"/>
        </w:numPr>
        <w:jc w:val="both"/>
        <w:rPr>
          <w:sz w:val="22"/>
          <w:szCs w:val="22"/>
        </w:rPr>
      </w:pPr>
      <w:r w:rsidRPr="00EA10F7">
        <w:rPr>
          <w:sz w:val="22"/>
          <w:szCs w:val="22"/>
        </w:rPr>
        <w:t>Ispunjeni, potpisani i ovjereni</w:t>
      </w:r>
      <w:r w:rsidR="00CE5881" w:rsidRPr="00EA10F7">
        <w:rPr>
          <w:sz w:val="22"/>
          <w:szCs w:val="22"/>
        </w:rPr>
        <w:t xml:space="preserve"> obrazac izvješća dostavlja se u</w:t>
      </w:r>
      <w:r w:rsidRPr="00EA10F7">
        <w:rPr>
          <w:sz w:val="22"/>
          <w:szCs w:val="22"/>
        </w:rPr>
        <w:t xml:space="preserve"> tiskanom obliku na adresu: Gradski ured za obrazovanje, kulturu i </w:t>
      </w:r>
      <w:r w:rsidR="005420B3" w:rsidRPr="00EA10F7">
        <w:rPr>
          <w:sz w:val="22"/>
          <w:szCs w:val="22"/>
        </w:rPr>
        <w:t>s</w:t>
      </w:r>
      <w:r w:rsidRPr="00EA10F7">
        <w:rPr>
          <w:sz w:val="22"/>
          <w:szCs w:val="22"/>
        </w:rPr>
        <w:t xml:space="preserve">port, </w:t>
      </w:r>
      <w:bookmarkStart w:id="0" w:name="_GoBack"/>
      <w:bookmarkEnd w:id="0"/>
      <w:r w:rsidRPr="00EA10F7">
        <w:rPr>
          <w:sz w:val="22"/>
          <w:szCs w:val="22"/>
        </w:rPr>
        <w:t>10000 Zagreb, Ilica 25, s naznakom: Izvještaj za 201</w:t>
      </w:r>
      <w:r w:rsidR="00DE281D">
        <w:rPr>
          <w:sz w:val="22"/>
          <w:szCs w:val="22"/>
        </w:rPr>
        <w:t>7- sredstva dobivena putem Javnog natječ</w:t>
      </w:r>
      <w:r w:rsidR="00183152">
        <w:rPr>
          <w:sz w:val="22"/>
          <w:szCs w:val="22"/>
        </w:rPr>
        <w:t>aja za potporu vrhunskom sportu iz proračuna grada Zagreba za 2017.</w:t>
      </w:r>
    </w:p>
    <w:sectPr w:rsidR="00D11769" w:rsidRPr="00EA10F7" w:rsidSect="00A33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6C2516"/>
    <w:multiLevelType w:val="multilevel"/>
    <w:tmpl w:val="DC0075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>
    <w:nsid w:val="30351F49"/>
    <w:multiLevelType w:val="multilevel"/>
    <w:tmpl w:val="F566E6E6"/>
    <w:lvl w:ilvl="0">
      <w:start w:val="4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48760A85"/>
    <w:multiLevelType w:val="hybridMultilevel"/>
    <w:tmpl w:val="235E3E00"/>
    <w:lvl w:ilvl="0" w:tplc="D5B2947C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FA6A7A"/>
    <w:multiLevelType w:val="hybridMultilevel"/>
    <w:tmpl w:val="51F69CD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C7"/>
    <w:rsid w:val="000C6127"/>
    <w:rsid w:val="00183152"/>
    <w:rsid w:val="001D73CA"/>
    <w:rsid w:val="00316444"/>
    <w:rsid w:val="00327D83"/>
    <w:rsid w:val="00346BEA"/>
    <w:rsid w:val="00352500"/>
    <w:rsid w:val="003E4D50"/>
    <w:rsid w:val="004A2A11"/>
    <w:rsid w:val="004E622E"/>
    <w:rsid w:val="004F0C18"/>
    <w:rsid w:val="004F519C"/>
    <w:rsid w:val="0052407B"/>
    <w:rsid w:val="005420B3"/>
    <w:rsid w:val="005C1C5F"/>
    <w:rsid w:val="005D0D8F"/>
    <w:rsid w:val="006734BD"/>
    <w:rsid w:val="006E2B1A"/>
    <w:rsid w:val="00743230"/>
    <w:rsid w:val="007E0B2D"/>
    <w:rsid w:val="009F4899"/>
    <w:rsid w:val="00A336AA"/>
    <w:rsid w:val="00A40418"/>
    <w:rsid w:val="00A80408"/>
    <w:rsid w:val="00AB26B9"/>
    <w:rsid w:val="00AD65DB"/>
    <w:rsid w:val="00B307DB"/>
    <w:rsid w:val="00B85AD8"/>
    <w:rsid w:val="00BE1FC7"/>
    <w:rsid w:val="00C47117"/>
    <w:rsid w:val="00C97E94"/>
    <w:rsid w:val="00CE5881"/>
    <w:rsid w:val="00D11769"/>
    <w:rsid w:val="00DE281D"/>
    <w:rsid w:val="00E24A21"/>
    <w:rsid w:val="00E7463A"/>
    <w:rsid w:val="00EA10F7"/>
    <w:rsid w:val="00FA1A44"/>
    <w:rsid w:val="00FA6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97E94"/>
    <w:pPr>
      <w:tabs>
        <w:tab w:val="center" w:pos="4536"/>
        <w:tab w:val="right" w:pos="9072"/>
      </w:tabs>
    </w:pPr>
    <w:rPr>
      <w:color w:val="000000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C97E9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E2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4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C612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rsid w:val="00C97E94"/>
    <w:pPr>
      <w:tabs>
        <w:tab w:val="center" w:pos="4536"/>
        <w:tab w:val="right" w:pos="9072"/>
      </w:tabs>
    </w:pPr>
    <w:rPr>
      <w:color w:val="000000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C97E94"/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paragraph" w:styleId="ListParagraph">
    <w:name w:val="List Paragraph"/>
    <w:basedOn w:val="Normal"/>
    <w:uiPriority w:val="34"/>
    <w:qFormat/>
    <w:rsid w:val="00DE281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164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44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910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6090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Nataša Raus</dc:creator>
  <cp:lastModifiedBy>Milan Pavelić</cp:lastModifiedBy>
  <cp:revision>4</cp:revision>
  <cp:lastPrinted>2017-02-06T14:01:00Z</cp:lastPrinted>
  <dcterms:created xsi:type="dcterms:W3CDTF">2017-02-21T09:34:00Z</dcterms:created>
  <dcterms:modified xsi:type="dcterms:W3CDTF">2017-02-22T08:45:00Z</dcterms:modified>
</cp:coreProperties>
</file>